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1347A" w14:textId="77777777" w:rsidR="00A77F28" w:rsidRDefault="00000000" w:rsidP="0000113E">
      <w:pPr>
        <w:spacing w:after="0" w:line="240" w:lineRule="auto"/>
        <w:jc w:val="center"/>
        <w:rPr>
          <w:b/>
          <w:color w:val="A90A2E"/>
        </w:rPr>
      </w:pPr>
      <w:r>
        <w:rPr>
          <w:noProof/>
        </w:rPr>
        <w:pict w14:anchorId="278A0C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64pt;margin-top:-.1pt;width:106pt;height:39.55pt;z-index:251661312;mso-position-horizontal-relative:text;mso-position-vertical-relative:text;mso-width-relative:page;mso-height-relative:page">
            <v:imagedata r:id="rId4" o:title="logo"/>
          </v:shape>
        </w:pict>
      </w:r>
      <w:r w:rsidR="00A77F28" w:rsidRPr="00A77F28">
        <w:rPr>
          <w:b/>
          <w:color w:val="A90A2E"/>
        </w:rPr>
        <w:t>YALOVA ÜNİVERSİTESİ KALİTE KOMİSYONU</w:t>
      </w:r>
    </w:p>
    <w:p w14:paraId="3416F6F3" w14:textId="2FAB4E3F" w:rsidR="0000113E" w:rsidRPr="00A549BA" w:rsidRDefault="00A549BA" w:rsidP="00A77F28">
      <w:pPr>
        <w:jc w:val="center"/>
        <w:rPr>
          <w:b/>
          <w:color w:val="46ABB6"/>
        </w:rPr>
      </w:pPr>
      <w:r w:rsidRPr="00A549BA">
        <w:rPr>
          <w:b/>
          <w:noProof/>
          <w:color w:val="46ABB6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0189C9" wp14:editId="340FDEC1">
                <wp:simplePos x="0" y="0"/>
                <wp:positionH relativeFrom="margin">
                  <wp:align>center</wp:align>
                </wp:positionH>
                <wp:positionV relativeFrom="paragraph">
                  <wp:posOffset>241986</wp:posOffset>
                </wp:positionV>
                <wp:extent cx="2801721" cy="0"/>
                <wp:effectExtent l="0" t="0" r="36830" b="19050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17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E5ADBC" id="Düz Bağlayıcı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9.05pt" to="220.6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811427">
        <w:rPr>
          <w:b/>
          <w:color w:val="46ABB6"/>
        </w:rPr>
        <w:t>ELEKTRİK VE ENERJİ BÖLÜMÜ</w:t>
      </w:r>
    </w:p>
    <w:p w14:paraId="700C9ED1" w14:textId="77777777" w:rsidR="00F77BF5" w:rsidRDefault="00674F68" w:rsidP="00D73F96">
      <w:r w:rsidRPr="00674F68"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 wp14:anchorId="5FE159F8" wp14:editId="63456059">
            <wp:simplePos x="0" y="0"/>
            <wp:positionH relativeFrom="margin">
              <wp:posOffset>8750300</wp:posOffset>
            </wp:positionH>
            <wp:positionV relativeFrom="paragraph">
              <wp:posOffset>33020</wp:posOffset>
            </wp:positionV>
            <wp:extent cx="711200" cy="71120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F96" w:rsidRPr="00D73F96">
        <w:rPr>
          <w:noProof/>
          <w:lang w:eastAsia="tr-TR"/>
        </w:rPr>
        <w:drawing>
          <wp:inline distT="0" distB="0" distL="0" distR="0" wp14:anchorId="778E2DB1" wp14:editId="247BC6B4">
            <wp:extent cx="9777730" cy="16224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oKlavuzu"/>
        <w:tblW w:w="15586" w:type="dxa"/>
        <w:tblInd w:w="-147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851"/>
        <w:gridCol w:w="1418"/>
        <w:gridCol w:w="1253"/>
        <w:gridCol w:w="1508"/>
        <w:gridCol w:w="1508"/>
        <w:gridCol w:w="1508"/>
        <w:gridCol w:w="1508"/>
        <w:gridCol w:w="1508"/>
        <w:gridCol w:w="1508"/>
        <w:gridCol w:w="1508"/>
        <w:gridCol w:w="1508"/>
      </w:tblGrid>
      <w:tr w:rsidR="00D84612" w:rsidRPr="00D73F96" w14:paraId="26DA3802" w14:textId="77777777" w:rsidTr="002422D4">
        <w:trPr>
          <w:trHeight w:val="283"/>
        </w:trPr>
        <w:tc>
          <w:tcPr>
            <w:tcW w:w="851" w:type="dxa"/>
            <w:tcBorders>
              <w:right w:val="thinThickSmallGap" w:sz="18" w:space="0" w:color="A90A2E"/>
            </w:tcBorders>
          </w:tcPr>
          <w:p w14:paraId="2F35B043" w14:textId="77777777" w:rsidR="00D84612" w:rsidRPr="00D73F96" w:rsidRDefault="00D84612" w:rsidP="00D73F96">
            <w:pPr>
              <w:rPr>
                <w:sz w:val="12"/>
              </w:rPr>
            </w:pPr>
          </w:p>
        </w:tc>
        <w:tc>
          <w:tcPr>
            <w:tcW w:w="1418" w:type="dxa"/>
            <w:tcBorders>
              <w:left w:val="thinThickSmallGap" w:sz="18" w:space="0" w:color="A90A2E"/>
            </w:tcBorders>
          </w:tcPr>
          <w:p w14:paraId="39B7C964" w14:textId="77777777" w:rsidR="00D84612" w:rsidRPr="00D73F96" w:rsidRDefault="00D84612" w:rsidP="00D73F96">
            <w:pPr>
              <w:rPr>
                <w:sz w:val="12"/>
              </w:rPr>
            </w:pPr>
          </w:p>
        </w:tc>
        <w:tc>
          <w:tcPr>
            <w:tcW w:w="1253" w:type="dxa"/>
          </w:tcPr>
          <w:p w14:paraId="5AB5CD01" w14:textId="77777777" w:rsidR="00D84612" w:rsidRPr="00D73F96" w:rsidRDefault="00D84612" w:rsidP="00D73F96">
            <w:pPr>
              <w:rPr>
                <w:sz w:val="12"/>
              </w:rPr>
            </w:pPr>
          </w:p>
        </w:tc>
        <w:tc>
          <w:tcPr>
            <w:tcW w:w="1508" w:type="dxa"/>
            <w:tcBorders>
              <w:right w:val="thinThickSmallGap" w:sz="18" w:space="0" w:color="2A5391"/>
            </w:tcBorders>
          </w:tcPr>
          <w:p w14:paraId="0B868ABD" w14:textId="77777777" w:rsidR="00D84612" w:rsidRPr="00D73F96" w:rsidRDefault="00D84612" w:rsidP="00D73F96">
            <w:pPr>
              <w:rPr>
                <w:sz w:val="12"/>
              </w:rPr>
            </w:pPr>
            <w:r w:rsidRPr="00D73F96">
              <w:rPr>
                <w:sz w:val="12"/>
              </w:rPr>
              <w:t>Doç.</w:t>
            </w:r>
            <w:r w:rsidR="002422D4">
              <w:rPr>
                <w:sz w:val="12"/>
              </w:rPr>
              <w:t xml:space="preserve"> </w:t>
            </w:r>
            <w:r w:rsidRPr="00D73F96">
              <w:rPr>
                <w:sz w:val="12"/>
              </w:rPr>
              <w:t>Dr. Eyüp</w:t>
            </w:r>
          </w:p>
          <w:p w14:paraId="4385334D" w14:textId="77777777" w:rsidR="00D84612" w:rsidRPr="00D73F96" w:rsidRDefault="00D84612" w:rsidP="00D73F96">
            <w:pPr>
              <w:rPr>
                <w:sz w:val="12"/>
              </w:rPr>
            </w:pPr>
            <w:r w:rsidRPr="00D73F96">
              <w:rPr>
                <w:sz w:val="12"/>
              </w:rPr>
              <w:t>ÇALIK</w:t>
            </w:r>
          </w:p>
        </w:tc>
        <w:tc>
          <w:tcPr>
            <w:tcW w:w="1508" w:type="dxa"/>
            <w:tcBorders>
              <w:left w:val="thinThickSmallGap" w:sz="18" w:space="0" w:color="2A5391"/>
              <w:right w:val="thinThickSmallGap" w:sz="18" w:space="0" w:color="448833"/>
            </w:tcBorders>
          </w:tcPr>
          <w:p w14:paraId="680DE51D" w14:textId="77777777" w:rsidR="00D84612" w:rsidRDefault="00D84612" w:rsidP="00D73F96">
            <w:pPr>
              <w:rPr>
                <w:sz w:val="12"/>
              </w:rPr>
            </w:pPr>
            <w:r>
              <w:rPr>
                <w:sz w:val="12"/>
              </w:rPr>
              <w:t>Doç.</w:t>
            </w:r>
            <w:r w:rsidR="002422D4">
              <w:rPr>
                <w:sz w:val="12"/>
              </w:rPr>
              <w:t xml:space="preserve"> </w:t>
            </w:r>
            <w:r>
              <w:rPr>
                <w:sz w:val="12"/>
              </w:rPr>
              <w:t>Dr. Sinem</w:t>
            </w:r>
          </w:p>
          <w:p w14:paraId="781B890F" w14:textId="77777777" w:rsidR="00D84612" w:rsidRPr="00D73F96" w:rsidRDefault="00D84612" w:rsidP="00D73F96">
            <w:pPr>
              <w:rPr>
                <w:sz w:val="12"/>
              </w:rPr>
            </w:pPr>
            <w:r>
              <w:rPr>
                <w:sz w:val="12"/>
              </w:rPr>
              <w:t>ATEŞ</w:t>
            </w:r>
          </w:p>
        </w:tc>
        <w:tc>
          <w:tcPr>
            <w:tcW w:w="1508" w:type="dxa"/>
            <w:tcBorders>
              <w:left w:val="thinThickSmallGap" w:sz="18" w:space="0" w:color="448833"/>
              <w:right w:val="thinThickSmallGap" w:sz="18" w:space="0" w:color="FF6D11"/>
            </w:tcBorders>
          </w:tcPr>
          <w:p w14:paraId="53660A7F" w14:textId="77777777" w:rsidR="00D84612" w:rsidRDefault="00D84612" w:rsidP="00D73F96">
            <w:pPr>
              <w:rPr>
                <w:sz w:val="12"/>
              </w:rPr>
            </w:pPr>
            <w:r>
              <w:rPr>
                <w:sz w:val="12"/>
              </w:rPr>
              <w:t>Doç.</w:t>
            </w:r>
            <w:r w:rsidR="002422D4">
              <w:rPr>
                <w:sz w:val="12"/>
              </w:rPr>
              <w:t xml:space="preserve"> </w:t>
            </w:r>
            <w:r>
              <w:rPr>
                <w:sz w:val="12"/>
              </w:rPr>
              <w:t>Dr. Alper</w:t>
            </w:r>
          </w:p>
          <w:p w14:paraId="0CAD8255" w14:textId="77777777" w:rsidR="00D84612" w:rsidRPr="00D73F96" w:rsidRDefault="00D84612" w:rsidP="00D73F96">
            <w:pPr>
              <w:rPr>
                <w:sz w:val="12"/>
              </w:rPr>
            </w:pPr>
            <w:r>
              <w:rPr>
                <w:sz w:val="12"/>
              </w:rPr>
              <w:t>KAŞGÖZ</w:t>
            </w:r>
          </w:p>
        </w:tc>
        <w:tc>
          <w:tcPr>
            <w:tcW w:w="1508" w:type="dxa"/>
            <w:tcBorders>
              <w:left w:val="thinThickSmallGap" w:sz="18" w:space="0" w:color="FF6D11"/>
              <w:right w:val="thinThickSmallGap" w:sz="18" w:space="0" w:color="0087D9"/>
            </w:tcBorders>
          </w:tcPr>
          <w:p w14:paraId="776DA256" w14:textId="38AD56F0" w:rsidR="00D84612" w:rsidRDefault="00D84612" w:rsidP="00D73F96">
            <w:pPr>
              <w:rPr>
                <w:sz w:val="12"/>
              </w:rPr>
            </w:pPr>
            <w:r>
              <w:rPr>
                <w:sz w:val="12"/>
              </w:rPr>
              <w:t>Prof.</w:t>
            </w:r>
            <w:r w:rsidR="002422D4">
              <w:rPr>
                <w:sz w:val="12"/>
              </w:rPr>
              <w:t xml:space="preserve"> </w:t>
            </w:r>
            <w:r>
              <w:rPr>
                <w:sz w:val="12"/>
              </w:rPr>
              <w:t>Dr. Kerime Derya</w:t>
            </w:r>
          </w:p>
          <w:p w14:paraId="43F9A492" w14:textId="77777777" w:rsidR="00D84612" w:rsidRPr="00D73F96" w:rsidRDefault="00D84612" w:rsidP="00D73F96">
            <w:pPr>
              <w:rPr>
                <w:sz w:val="12"/>
              </w:rPr>
            </w:pPr>
            <w:r>
              <w:rPr>
                <w:sz w:val="12"/>
              </w:rPr>
              <w:t>BEYDAĞ</w:t>
            </w:r>
          </w:p>
        </w:tc>
        <w:tc>
          <w:tcPr>
            <w:tcW w:w="1508" w:type="dxa"/>
            <w:tcBorders>
              <w:left w:val="thinThickSmallGap" w:sz="18" w:space="0" w:color="0087D9"/>
              <w:right w:val="thinThickSmallGap" w:sz="18" w:space="0" w:color="009775"/>
            </w:tcBorders>
          </w:tcPr>
          <w:p w14:paraId="5B2B3B18" w14:textId="77777777" w:rsidR="00D84612" w:rsidRDefault="00D84612" w:rsidP="00D73F96">
            <w:pPr>
              <w:rPr>
                <w:sz w:val="12"/>
              </w:rPr>
            </w:pPr>
            <w:r>
              <w:rPr>
                <w:sz w:val="12"/>
              </w:rPr>
              <w:t>Doç.</w:t>
            </w:r>
            <w:r w:rsidR="002422D4">
              <w:rPr>
                <w:sz w:val="12"/>
              </w:rPr>
              <w:t xml:space="preserve"> </w:t>
            </w:r>
            <w:r>
              <w:rPr>
                <w:sz w:val="12"/>
              </w:rPr>
              <w:t>Dr. Ozan</w:t>
            </w:r>
          </w:p>
          <w:p w14:paraId="2487018E" w14:textId="77777777" w:rsidR="00D84612" w:rsidRPr="00D73F96" w:rsidRDefault="00D84612" w:rsidP="00D73F96">
            <w:pPr>
              <w:rPr>
                <w:sz w:val="12"/>
              </w:rPr>
            </w:pPr>
            <w:r>
              <w:rPr>
                <w:sz w:val="12"/>
              </w:rPr>
              <w:t>TOPRAKÇI</w:t>
            </w:r>
          </w:p>
        </w:tc>
        <w:tc>
          <w:tcPr>
            <w:tcW w:w="1508" w:type="dxa"/>
            <w:tcBorders>
              <w:left w:val="thinThickSmallGap" w:sz="18" w:space="0" w:color="009775"/>
              <w:right w:val="thinThickSmallGap" w:sz="18" w:space="0" w:color="E30000"/>
            </w:tcBorders>
          </w:tcPr>
          <w:p w14:paraId="6A536566" w14:textId="77777777" w:rsidR="00D84612" w:rsidRPr="00D73F96" w:rsidRDefault="00D84612" w:rsidP="00D73F96">
            <w:pPr>
              <w:rPr>
                <w:sz w:val="12"/>
              </w:rPr>
            </w:pPr>
            <w:r>
              <w:rPr>
                <w:sz w:val="12"/>
              </w:rPr>
              <w:t>Sibel CAN</w:t>
            </w:r>
          </w:p>
        </w:tc>
        <w:tc>
          <w:tcPr>
            <w:tcW w:w="1508" w:type="dxa"/>
            <w:tcBorders>
              <w:left w:val="thinThickSmallGap" w:sz="18" w:space="0" w:color="E30000"/>
              <w:right w:val="thinThickSmallGap" w:sz="18" w:space="0" w:color="5E5E5E"/>
            </w:tcBorders>
          </w:tcPr>
          <w:p w14:paraId="1C65D878" w14:textId="77777777" w:rsidR="00D84612" w:rsidRPr="00D73F96" w:rsidRDefault="00D84612" w:rsidP="00D73F96">
            <w:pPr>
              <w:rPr>
                <w:sz w:val="12"/>
              </w:rPr>
            </w:pPr>
          </w:p>
        </w:tc>
        <w:tc>
          <w:tcPr>
            <w:tcW w:w="1508" w:type="dxa"/>
            <w:tcBorders>
              <w:left w:val="thinThickSmallGap" w:sz="18" w:space="0" w:color="5E5E5E"/>
              <w:right w:val="thinThickSmallGap" w:sz="18" w:space="0" w:color="46ABB6"/>
            </w:tcBorders>
          </w:tcPr>
          <w:p w14:paraId="0A2E21FA" w14:textId="77777777" w:rsidR="00D84612" w:rsidRPr="00D73F96" w:rsidRDefault="00D84612" w:rsidP="00D73F96">
            <w:pPr>
              <w:rPr>
                <w:sz w:val="12"/>
              </w:rPr>
            </w:pPr>
            <w:r>
              <w:rPr>
                <w:sz w:val="12"/>
              </w:rPr>
              <w:t>Hayri KARACA</w:t>
            </w:r>
          </w:p>
        </w:tc>
      </w:tr>
    </w:tbl>
    <w:p w14:paraId="1CA36372" w14:textId="77777777" w:rsidR="00D73F96" w:rsidRDefault="00D73F96" w:rsidP="00D73F96"/>
    <w:p w14:paraId="432AC12A" w14:textId="77777777" w:rsidR="00D73F96" w:rsidRDefault="00D73F96" w:rsidP="00D73F96">
      <w:pPr>
        <w:jc w:val="right"/>
      </w:pPr>
      <w:r w:rsidRPr="00D73F96">
        <w:rPr>
          <w:noProof/>
          <w:lang w:eastAsia="tr-TR"/>
        </w:rPr>
        <w:drawing>
          <wp:inline distT="0" distB="0" distL="0" distR="0" wp14:anchorId="3B82B458" wp14:editId="204D5C5A">
            <wp:extent cx="9395626" cy="306313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90359" cy="30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oKlavuzu"/>
        <w:tblW w:w="15586" w:type="dxa"/>
        <w:tblInd w:w="-147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891"/>
        <w:gridCol w:w="1414"/>
        <w:gridCol w:w="1249"/>
        <w:gridCol w:w="1504"/>
        <w:gridCol w:w="1504"/>
        <w:gridCol w:w="1504"/>
        <w:gridCol w:w="1504"/>
        <w:gridCol w:w="1504"/>
        <w:gridCol w:w="1504"/>
        <w:gridCol w:w="1505"/>
        <w:gridCol w:w="1503"/>
      </w:tblGrid>
      <w:tr w:rsidR="00126F59" w:rsidRPr="00D73F96" w14:paraId="02AD57AA" w14:textId="77777777" w:rsidTr="002422D4">
        <w:trPr>
          <w:trHeight w:val="283"/>
        </w:trPr>
        <w:tc>
          <w:tcPr>
            <w:tcW w:w="851" w:type="dxa"/>
            <w:tcBorders>
              <w:right w:val="thinThickSmallGap" w:sz="18" w:space="0" w:color="A90A2E"/>
            </w:tcBorders>
          </w:tcPr>
          <w:p w14:paraId="5A413D4D" w14:textId="665711E5" w:rsidR="00F5654F" w:rsidRPr="00D73F96" w:rsidRDefault="00811427" w:rsidP="004541E4">
            <w:pPr>
              <w:rPr>
                <w:sz w:val="12"/>
              </w:rPr>
            </w:pPr>
            <w:r>
              <w:rPr>
                <w:sz w:val="12"/>
              </w:rPr>
              <w:t>İklimlendirme ve Soğutma Tek. Pr.</w:t>
            </w:r>
          </w:p>
        </w:tc>
        <w:tc>
          <w:tcPr>
            <w:tcW w:w="1418" w:type="dxa"/>
            <w:tcBorders>
              <w:left w:val="thinThickSmallGap" w:sz="18" w:space="0" w:color="A90A2E"/>
              <w:right w:val="thinThickSmallGap" w:sz="18" w:space="0" w:color="A90A2E"/>
            </w:tcBorders>
          </w:tcPr>
          <w:p w14:paraId="13D99309" w14:textId="7E5DF9C7" w:rsidR="00F5654F" w:rsidRPr="00D73F96" w:rsidRDefault="00811427" w:rsidP="004541E4">
            <w:pPr>
              <w:rPr>
                <w:sz w:val="12"/>
              </w:rPr>
            </w:pPr>
            <w:r w:rsidRPr="00811427">
              <w:rPr>
                <w:sz w:val="12"/>
              </w:rPr>
              <w:t>Dr. Öğr. Üyesi Gülenay A.</w:t>
            </w:r>
            <w:r>
              <w:rPr>
                <w:sz w:val="12"/>
              </w:rPr>
              <w:t xml:space="preserve"> </w:t>
            </w:r>
            <w:r w:rsidRPr="00811427">
              <w:rPr>
                <w:sz w:val="12"/>
              </w:rPr>
              <w:t>KILIÇ</w:t>
            </w:r>
          </w:p>
        </w:tc>
        <w:tc>
          <w:tcPr>
            <w:tcW w:w="1253" w:type="dxa"/>
            <w:tcBorders>
              <w:left w:val="thinThickSmallGap" w:sz="18" w:space="0" w:color="A90A2E"/>
              <w:right w:val="thinThickSmallGap" w:sz="18" w:space="0" w:color="A90A2E"/>
            </w:tcBorders>
          </w:tcPr>
          <w:p w14:paraId="1CEA6E81" w14:textId="1B2D9F0E" w:rsidR="00F5654F" w:rsidRPr="00D73F96" w:rsidRDefault="00811427" w:rsidP="004541E4">
            <w:pPr>
              <w:rPr>
                <w:sz w:val="12"/>
              </w:rPr>
            </w:pPr>
            <w:r w:rsidRPr="00811427">
              <w:rPr>
                <w:sz w:val="12"/>
              </w:rPr>
              <w:t>Öğr. Gör. Ümit İŞKAN</w:t>
            </w:r>
          </w:p>
        </w:tc>
        <w:tc>
          <w:tcPr>
            <w:tcW w:w="1508" w:type="dxa"/>
            <w:tcBorders>
              <w:left w:val="thinThickSmallGap" w:sz="18" w:space="0" w:color="A90A2E"/>
              <w:right w:val="thinThickSmallGap" w:sz="18" w:space="0" w:color="2A5391"/>
            </w:tcBorders>
          </w:tcPr>
          <w:p w14:paraId="689E011C" w14:textId="63FEDFC6" w:rsidR="00F5654F" w:rsidRPr="00D73F96" w:rsidRDefault="00811427" w:rsidP="004541E4">
            <w:pPr>
              <w:rPr>
                <w:sz w:val="12"/>
              </w:rPr>
            </w:pPr>
            <w:r w:rsidRPr="00811427">
              <w:rPr>
                <w:sz w:val="12"/>
              </w:rPr>
              <w:t>Öğr. Gör. Ümit İŞKAN</w:t>
            </w:r>
          </w:p>
        </w:tc>
        <w:tc>
          <w:tcPr>
            <w:tcW w:w="1508" w:type="dxa"/>
            <w:tcBorders>
              <w:left w:val="thinThickSmallGap" w:sz="18" w:space="0" w:color="2A5391"/>
              <w:right w:val="thinThickSmallGap" w:sz="18" w:space="0" w:color="448833"/>
            </w:tcBorders>
          </w:tcPr>
          <w:p w14:paraId="109D7C7F" w14:textId="655A6E7D" w:rsidR="00F5654F" w:rsidRPr="00D73F96" w:rsidRDefault="00811427" w:rsidP="004541E4">
            <w:pPr>
              <w:rPr>
                <w:sz w:val="12"/>
              </w:rPr>
            </w:pPr>
            <w:r w:rsidRPr="00811427">
              <w:rPr>
                <w:sz w:val="12"/>
              </w:rPr>
              <w:t>Öğr. Gör. Dr. Ahmet YÜKSEL</w:t>
            </w:r>
          </w:p>
        </w:tc>
        <w:tc>
          <w:tcPr>
            <w:tcW w:w="1508" w:type="dxa"/>
            <w:tcBorders>
              <w:left w:val="thinThickSmallGap" w:sz="18" w:space="0" w:color="448833"/>
              <w:right w:val="thinThickSmallGap" w:sz="18" w:space="0" w:color="FF6D11"/>
            </w:tcBorders>
          </w:tcPr>
          <w:p w14:paraId="04BDC824" w14:textId="40D6133C" w:rsidR="00F5654F" w:rsidRPr="00D73F96" w:rsidRDefault="00811427" w:rsidP="004541E4">
            <w:pPr>
              <w:rPr>
                <w:sz w:val="12"/>
              </w:rPr>
            </w:pPr>
            <w:r w:rsidRPr="00811427">
              <w:rPr>
                <w:sz w:val="12"/>
              </w:rPr>
              <w:t>Öğr. Gör. Ümit İŞKAN</w:t>
            </w:r>
          </w:p>
        </w:tc>
        <w:tc>
          <w:tcPr>
            <w:tcW w:w="1508" w:type="dxa"/>
            <w:tcBorders>
              <w:left w:val="thinThickSmallGap" w:sz="18" w:space="0" w:color="FF6D11"/>
              <w:right w:val="thinThickSmallGap" w:sz="18" w:space="0" w:color="0087D9"/>
            </w:tcBorders>
          </w:tcPr>
          <w:p w14:paraId="7FB3C2CC" w14:textId="1D985EC8" w:rsidR="00F5654F" w:rsidRPr="00D73F96" w:rsidRDefault="00811427" w:rsidP="004541E4">
            <w:pPr>
              <w:rPr>
                <w:sz w:val="12"/>
              </w:rPr>
            </w:pPr>
            <w:r w:rsidRPr="00811427">
              <w:rPr>
                <w:sz w:val="12"/>
              </w:rPr>
              <w:t>Öğr. Gör. Ümit İŞKAN</w:t>
            </w:r>
          </w:p>
        </w:tc>
        <w:tc>
          <w:tcPr>
            <w:tcW w:w="1508" w:type="dxa"/>
            <w:tcBorders>
              <w:left w:val="thinThickSmallGap" w:sz="18" w:space="0" w:color="0087D9"/>
              <w:right w:val="thinThickSmallGap" w:sz="18" w:space="0" w:color="009775"/>
            </w:tcBorders>
          </w:tcPr>
          <w:p w14:paraId="2E451561" w14:textId="1C5400B3" w:rsidR="00F5654F" w:rsidRPr="00D73F96" w:rsidRDefault="00811427" w:rsidP="004541E4">
            <w:pPr>
              <w:rPr>
                <w:sz w:val="12"/>
              </w:rPr>
            </w:pPr>
            <w:r w:rsidRPr="00811427">
              <w:rPr>
                <w:sz w:val="12"/>
              </w:rPr>
              <w:t>Öğr. Gör. Ümit İŞKAN</w:t>
            </w:r>
          </w:p>
        </w:tc>
        <w:tc>
          <w:tcPr>
            <w:tcW w:w="1508" w:type="dxa"/>
            <w:tcBorders>
              <w:left w:val="thinThickSmallGap" w:sz="18" w:space="0" w:color="009775"/>
              <w:right w:val="thinThickSmallGap" w:sz="18" w:space="0" w:color="E30000"/>
            </w:tcBorders>
          </w:tcPr>
          <w:p w14:paraId="2B51FB16" w14:textId="68922F24" w:rsidR="00F5654F" w:rsidRPr="00D73F96" w:rsidRDefault="00AC76BA" w:rsidP="004541E4">
            <w:pPr>
              <w:rPr>
                <w:sz w:val="12"/>
              </w:rPr>
            </w:pPr>
            <w:r>
              <w:rPr>
                <w:sz w:val="12"/>
              </w:rPr>
              <w:t>Mert KAT</w:t>
            </w:r>
          </w:p>
        </w:tc>
        <w:tc>
          <w:tcPr>
            <w:tcW w:w="1508" w:type="dxa"/>
            <w:tcBorders>
              <w:left w:val="thinThickSmallGap" w:sz="18" w:space="0" w:color="E30000"/>
              <w:right w:val="thinThickSmallGap" w:sz="18" w:space="0" w:color="5E5E5E"/>
            </w:tcBorders>
          </w:tcPr>
          <w:p w14:paraId="031A5476" w14:textId="7B059389" w:rsidR="00F5654F" w:rsidRPr="00D73F96" w:rsidRDefault="00AC76BA" w:rsidP="00811427">
            <w:pPr>
              <w:rPr>
                <w:sz w:val="12"/>
              </w:rPr>
            </w:pPr>
            <w:r>
              <w:rPr>
                <w:sz w:val="12"/>
              </w:rPr>
              <w:t xml:space="preserve">Batuhan ÜĞÜDÜR </w:t>
            </w:r>
            <w:r w:rsidR="008B0895">
              <w:rPr>
                <w:sz w:val="12"/>
              </w:rPr>
              <w:t>(</w:t>
            </w:r>
            <w:proofErr w:type="spellStart"/>
            <w:r w:rsidR="00811427" w:rsidRPr="00811427">
              <w:rPr>
                <w:sz w:val="12"/>
              </w:rPr>
              <w:t>Mac</w:t>
            </w:r>
            <w:r>
              <w:rPr>
                <w:sz w:val="12"/>
              </w:rPr>
              <w:t>Cold</w:t>
            </w:r>
            <w:proofErr w:type="spellEnd"/>
            <w:r w:rsidR="00811427" w:rsidRPr="00811427">
              <w:rPr>
                <w:sz w:val="12"/>
              </w:rPr>
              <w:t xml:space="preserve"> soğutma </w:t>
            </w:r>
            <w:proofErr w:type="spellStart"/>
            <w:r w:rsidR="00811427" w:rsidRPr="00811427">
              <w:rPr>
                <w:sz w:val="12"/>
              </w:rPr>
              <w:t>San.Tic</w:t>
            </w:r>
            <w:proofErr w:type="spellEnd"/>
            <w:r w:rsidR="00811427" w:rsidRPr="00811427">
              <w:rPr>
                <w:sz w:val="12"/>
              </w:rPr>
              <w:t xml:space="preserve">. </w:t>
            </w:r>
            <w:proofErr w:type="spellStart"/>
            <w:r w:rsidR="00811427" w:rsidRPr="00811427">
              <w:rPr>
                <w:sz w:val="12"/>
              </w:rPr>
              <w:t>Ltd.Şti</w:t>
            </w:r>
            <w:proofErr w:type="spellEnd"/>
            <w:r w:rsidR="00811427" w:rsidRPr="00811427">
              <w:rPr>
                <w:sz w:val="12"/>
              </w:rPr>
              <w:t>.</w:t>
            </w:r>
            <w:r w:rsidR="008B0895">
              <w:rPr>
                <w:sz w:val="12"/>
              </w:rPr>
              <w:t>)</w:t>
            </w:r>
          </w:p>
        </w:tc>
        <w:tc>
          <w:tcPr>
            <w:tcW w:w="1508" w:type="dxa"/>
            <w:tcBorders>
              <w:left w:val="thinThickSmallGap" w:sz="18" w:space="0" w:color="5E5E5E"/>
              <w:right w:val="thinThickSmallGap" w:sz="18" w:space="0" w:color="46ABB6"/>
            </w:tcBorders>
          </w:tcPr>
          <w:p w14:paraId="2426E1B3" w14:textId="57176C94" w:rsidR="00F5654F" w:rsidRPr="00D73F96" w:rsidRDefault="00F5654F" w:rsidP="004541E4">
            <w:pPr>
              <w:rPr>
                <w:sz w:val="12"/>
              </w:rPr>
            </w:pPr>
          </w:p>
        </w:tc>
      </w:tr>
    </w:tbl>
    <w:p w14:paraId="4F08D1C0" w14:textId="77777777" w:rsidR="00D73F96" w:rsidRDefault="00D73F96" w:rsidP="00D73F96"/>
    <w:sectPr w:rsidR="00D73F96" w:rsidSect="00D73F9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273"/>
    <w:rsid w:val="0000113E"/>
    <w:rsid w:val="000500A4"/>
    <w:rsid w:val="00055D0A"/>
    <w:rsid w:val="00126F59"/>
    <w:rsid w:val="0013262B"/>
    <w:rsid w:val="00157DE5"/>
    <w:rsid w:val="001611B4"/>
    <w:rsid w:val="001A625E"/>
    <w:rsid w:val="001A78BC"/>
    <w:rsid w:val="002422D4"/>
    <w:rsid w:val="00246C9E"/>
    <w:rsid w:val="002710FB"/>
    <w:rsid w:val="00286764"/>
    <w:rsid w:val="0029234F"/>
    <w:rsid w:val="003D57B2"/>
    <w:rsid w:val="003E04AD"/>
    <w:rsid w:val="004563BB"/>
    <w:rsid w:val="00525373"/>
    <w:rsid w:val="00581B99"/>
    <w:rsid w:val="005844DB"/>
    <w:rsid w:val="00584E18"/>
    <w:rsid w:val="005D741F"/>
    <w:rsid w:val="00604273"/>
    <w:rsid w:val="006303A9"/>
    <w:rsid w:val="00674F68"/>
    <w:rsid w:val="00686F12"/>
    <w:rsid w:val="00696036"/>
    <w:rsid w:val="007322E1"/>
    <w:rsid w:val="007627EF"/>
    <w:rsid w:val="00791B54"/>
    <w:rsid w:val="00811427"/>
    <w:rsid w:val="00847080"/>
    <w:rsid w:val="00874F6D"/>
    <w:rsid w:val="008953C8"/>
    <w:rsid w:val="008B0895"/>
    <w:rsid w:val="008B20C3"/>
    <w:rsid w:val="00924743"/>
    <w:rsid w:val="009251BF"/>
    <w:rsid w:val="00A3690D"/>
    <w:rsid w:val="00A549BA"/>
    <w:rsid w:val="00A607CA"/>
    <w:rsid w:val="00A671AF"/>
    <w:rsid w:val="00A77F28"/>
    <w:rsid w:val="00AA2F85"/>
    <w:rsid w:val="00AC76BA"/>
    <w:rsid w:val="00B302E4"/>
    <w:rsid w:val="00B34CA8"/>
    <w:rsid w:val="00B6693D"/>
    <w:rsid w:val="00BA4181"/>
    <w:rsid w:val="00BA7B32"/>
    <w:rsid w:val="00C31ACD"/>
    <w:rsid w:val="00C3357E"/>
    <w:rsid w:val="00CF7B88"/>
    <w:rsid w:val="00D73F96"/>
    <w:rsid w:val="00D84612"/>
    <w:rsid w:val="00DF0442"/>
    <w:rsid w:val="00ED78E2"/>
    <w:rsid w:val="00EF514B"/>
    <w:rsid w:val="00F1096A"/>
    <w:rsid w:val="00F5654F"/>
    <w:rsid w:val="00F77001"/>
    <w:rsid w:val="00F77BF5"/>
    <w:rsid w:val="00F83046"/>
    <w:rsid w:val="00FB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589775D"/>
  <w15:chartTrackingRefBased/>
  <w15:docId w15:val="{65B79072-09D6-428F-B2DB-105AE29C9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B3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B30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B08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Halil Arslan</dc:creator>
  <cp:keywords/>
  <dc:description/>
  <cp:lastModifiedBy>Ahmet YÜKSEL</cp:lastModifiedBy>
  <cp:revision>7</cp:revision>
  <dcterms:created xsi:type="dcterms:W3CDTF">2025-09-04T11:02:00Z</dcterms:created>
  <dcterms:modified xsi:type="dcterms:W3CDTF">2025-09-18T13:11:00Z</dcterms:modified>
</cp:coreProperties>
</file>