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1347A" w14:textId="77777777" w:rsidR="00A77F28" w:rsidRDefault="00000000" w:rsidP="0000113E">
      <w:pPr>
        <w:spacing w:after="0" w:line="240" w:lineRule="auto"/>
        <w:jc w:val="center"/>
        <w:rPr>
          <w:b/>
          <w:color w:val="A90A2E"/>
        </w:rPr>
      </w:pPr>
      <w:r>
        <w:rPr>
          <w:noProof/>
        </w:rPr>
        <w:pict w14:anchorId="278A0C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64pt;margin-top:-.1pt;width:106pt;height:39.55pt;z-index:251661312;mso-position-horizontal-relative:text;mso-position-vertical-relative:text;mso-width-relative:page;mso-height-relative:page">
            <v:imagedata r:id="rId4" o:title="logo"/>
          </v:shape>
        </w:pict>
      </w:r>
      <w:r w:rsidR="00A77F28" w:rsidRPr="00A77F28">
        <w:rPr>
          <w:b/>
          <w:color w:val="A90A2E"/>
        </w:rPr>
        <w:t>YALOVA ÜNİVERSİTESİ KALİTE KOMİSYONU</w:t>
      </w:r>
    </w:p>
    <w:p w14:paraId="3416F6F3" w14:textId="2FAB4E3F" w:rsidR="0000113E" w:rsidRPr="00A549BA" w:rsidRDefault="00A549BA" w:rsidP="00A77F28">
      <w:pPr>
        <w:jc w:val="center"/>
        <w:rPr>
          <w:b/>
          <w:color w:val="46ABB6"/>
        </w:rPr>
      </w:pPr>
      <w:r w:rsidRPr="00A549BA">
        <w:rPr>
          <w:b/>
          <w:noProof/>
          <w:color w:val="46ABB6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189C9" wp14:editId="340FDEC1">
                <wp:simplePos x="0" y="0"/>
                <wp:positionH relativeFrom="margin">
                  <wp:align>center</wp:align>
                </wp:positionH>
                <wp:positionV relativeFrom="paragraph">
                  <wp:posOffset>241986</wp:posOffset>
                </wp:positionV>
                <wp:extent cx="2801721" cy="0"/>
                <wp:effectExtent l="0" t="0" r="3683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1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5ADBC" id="Düz Bağlayıcı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.05pt" to="220.6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811427">
        <w:rPr>
          <w:b/>
          <w:color w:val="46ABB6"/>
        </w:rPr>
        <w:t>ELEKTRİK VE ENERJİ BÖLÜMÜ</w:t>
      </w:r>
    </w:p>
    <w:p w14:paraId="700C9ED1" w14:textId="77777777" w:rsidR="00F77BF5" w:rsidRDefault="00674F68" w:rsidP="00D73F96">
      <w:r w:rsidRPr="00674F68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5FE159F8" wp14:editId="63456059">
            <wp:simplePos x="0" y="0"/>
            <wp:positionH relativeFrom="margin">
              <wp:posOffset>8750300</wp:posOffset>
            </wp:positionH>
            <wp:positionV relativeFrom="paragraph">
              <wp:posOffset>33020</wp:posOffset>
            </wp:positionV>
            <wp:extent cx="711200" cy="7112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96" w:rsidRPr="00D73F96">
        <w:rPr>
          <w:noProof/>
          <w:lang w:eastAsia="tr-TR"/>
        </w:rPr>
        <w:drawing>
          <wp:inline distT="0" distB="0" distL="0" distR="0" wp14:anchorId="778E2DB1" wp14:editId="247BC6B4">
            <wp:extent cx="9777730" cy="16224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15586" w:type="dxa"/>
        <w:tblInd w:w="-1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51"/>
        <w:gridCol w:w="1418"/>
        <w:gridCol w:w="1253"/>
        <w:gridCol w:w="1508"/>
        <w:gridCol w:w="1508"/>
        <w:gridCol w:w="1508"/>
        <w:gridCol w:w="1508"/>
        <w:gridCol w:w="1508"/>
        <w:gridCol w:w="1508"/>
        <w:gridCol w:w="1508"/>
        <w:gridCol w:w="1508"/>
      </w:tblGrid>
      <w:tr w:rsidR="00D84612" w:rsidRPr="00D73F96" w14:paraId="26DA3802" w14:textId="77777777" w:rsidTr="002422D4">
        <w:trPr>
          <w:trHeight w:val="283"/>
        </w:trPr>
        <w:tc>
          <w:tcPr>
            <w:tcW w:w="851" w:type="dxa"/>
            <w:tcBorders>
              <w:right w:val="thinThickSmallGap" w:sz="18" w:space="0" w:color="A90A2E"/>
            </w:tcBorders>
          </w:tcPr>
          <w:p w14:paraId="2F35B043" w14:textId="77777777" w:rsidR="00D84612" w:rsidRPr="00D73F96" w:rsidRDefault="00D84612" w:rsidP="00D73F96">
            <w:pPr>
              <w:rPr>
                <w:sz w:val="12"/>
              </w:rPr>
            </w:pPr>
          </w:p>
        </w:tc>
        <w:tc>
          <w:tcPr>
            <w:tcW w:w="1418" w:type="dxa"/>
            <w:tcBorders>
              <w:left w:val="thinThickSmallGap" w:sz="18" w:space="0" w:color="A90A2E"/>
            </w:tcBorders>
          </w:tcPr>
          <w:p w14:paraId="39B7C964" w14:textId="77777777" w:rsidR="00D84612" w:rsidRPr="00D73F96" w:rsidRDefault="00D84612" w:rsidP="00D73F96">
            <w:pPr>
              <w:rPr>
                <w:sz w:val="12"/>
              </w:rPr>
            </w:pPr>
          </w:p>
        </w:tc>
        <w:tc>
          <w:tcPr>
            <w:tcW w:w="1253" w:type="dxa"/>
          </w:tcPr>
          <w:p w14:paraId="5AB5CD01" w14:textId="77777777" w:rsidR="00D84612" w:rsidRPr="00D73F96" w:rsidRDefault="00D84612" w:rsidP="00D73F96">
            <w:pPr>
              <w:rPr>
                <w:sz w:val="12"/>
              </w:rPr>
            </w:pPr>
          </w:p>
        </w:tc>
        <w:tc>
          <w:tcPr>
            <w:tcW w:w="1508" w:type="dxa"/>
            <w:tcBorders>
              <w:right w:val="thinThickSmallGap" w:sz="18" w:space="0" w:color="2A5391"/>
            </w:tcBorders>
          </w:tcPr>
          <w:p w14:paraId="0B868ABD" w14:textId="77777777" w:rsidR="00D84612" w:rsidRPr="00D73F96" w:rsidRDefault="00D84612" w:rsidP="00D73F96">
            <w:pPr>
              <w:rPr>
                <w:sz w:val="12"/>
              </w:rPr>
            </w:pPr>
            <w:r w:rsidRPr="00D73F96">
              <w:rPr>
                <w:sz w:val="12"/>
              </w:rPr>
              <w:t>Doç.</w:t>
            </w:r>
            <w:r w:rsidR="002422D4">
              <w:rPr>
                <w:sz w:val="12"/>
              </w:rPr>
              <w:t xml:space="preserve"> </w:t>
            </w:r>
            <w:r w:rsidRPr="00D73F96">
              <w:rPr>
                <w:sz w:val="12"/>
              </w:rPr>
              <w:t>Dr. Eyüp</w:t>
            </w:r>
          </w:p>
          <w:p w14:paraId="4385334D" w14:textId="77777777" w:rsidR="00D84612" w:rsidRPr="00D73F96" w:rsidRDefault="00D84612" w:rsidP="00D73F96">
            <w:pPr>
              <w:rPr>
                <w:sz w:val="12"/>
              </w:rPr>
            </w:pPr>
            <w:r w:rsidRPr="00D73F96">
              <w:rPr>
                <w:sz w:val="12"/>
              </w:rPr>
              <w:t>ÇALIK</w:t>
            </w:r>
          </w:p>
        </w:tc>
        <w:tc>
          <w:tcPr>
            <w:tcW w:w="1508" w:type="dxa"/>
            <w:tcBorders>
              <w:left w:val="thinThickSmallGap" w:sz="18" w:space="0" w:color="2A5391"/>
              <w:right w:val="thinThickSmallGap" w:sz="18" w:space="0" w:color="448833"/>
            </w:tcBorders>
          </w:tcPr>
          <w:p w14:paraId="680DE51D" w14:textId="77777777" w:rsidR="00D84612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Doç.</w:t>
            </w:r>
            <w:r w:rsidR="002422D4">
              <w:rPr>
                <w:sz w:val="12"/>
              </w:rPr>
              <w:t xml:space="preserve"> </w:t>
            </w:r>
            <w:r>
              <w:rPr>
                <w:sz w:val="12"/>
              </w:rPr>
              <w:t>Dr. Sinem</w:t>
            </w:r>
          </w:p>
          <w:p w14:paraId="781B890F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ATEŞ</w:t>
            </w:r>
          </w:p>
        </w:tc>
        <w:tc>
          <w:tcPr>
            <w:tcW w:w="1508" w:type="dxa"/>
            <w:tcBorders>
              <w:left w:val="thinThickSmallGap" w:sz="18" w:space="0" w:color="448833"/>
              <w:right w:val="thinThickSmallGap" w:sz="18" w:space="0" w:color="FF6D11"/>
            </w:tcBorders>
          </w:tcPr>
          <w:p w14:paraId="53660A7F" w14:textId="77777777" w:rsidR="00D84612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Doç.</w:t>
            </w:r>
            <w:r w:rsidR="002422D4">
              <w:rPr>
                <w:sz w:val="12"/>
              </w:rPr>
              <w:t xml:space="preserve"> </w:t>
            </w:r>
            <w:r>
              <w:rPr>
                <w:sz w:val="12"/>
              </w:rPr>
              <w:t>Dr. Alper</w:t>
            </w:r>
          </w:p>
          <w:p w14:paraId="0CAD8255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KAŞGÖZ</w:t>
            </w:r>
          </w:p>
        </w:tc>
        <w:tc>
          <w:tcPr>
            <w:tcW w:w="1508" w:type="dxa"/>
            <w:tcBorders>
              <w:left w:val="thinThickSmallGap" w:sz="18" w:space="0" w:color="FF6D11"/>
              <w:right w:val="thinThickSmallGap" w:sz="18" w:space="0" w:color="0087D9"/>
            </w:tcBorders>
          </w:tcPr>
          <w:p w14:paraId="776DA256" w14:textId="38AD56F0" w:rsidR="00D84612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Prof.</w:t>
            </w:r>
            <w:r w:rsidR="002422D4">
              <w:rPr>
                <w:sz w:val="12"/>
              </w:rPr>
              <w:t xml:space="preserve"> </w:t>
            </w:r>
            <w:r>
              <w:rPr>
                <w:sz w:val="12"/>
              </w:rPr>
              <w:t>Dr. Kerime Derya</w:t>
            </w:r>
          </w:p>
          <w:p w14:paraId="43F9A492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BEYDAĞ</w:t>
            </w:r>
          </w:p>
        </w:tc>
        <w:tc>
          <w:tcPr>
            <w:tcW w:w="1508" w:type="dxa"/>
            <w:tcBorders>
              <w:left w:val="thinThickSmallGap" w:sz="18" w:space="0" w:color="0087D9"/>
              <w:right w:val="thinThickSmallGap" w:sz="18" w:space="0" w:color="009775"/>
            </w:tcBorders>
          </w:tcPr>
          <w:p w14:paraId="5B2B3B18" w14:textId="77777777" w:rsidR="00D84612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Doç.</w:t>
            </w:r>
            <w:r w:rsidR="002422D4">
              <w:rPr>
                <w:sz w:val="12"/>
              </w:rPr>
              <w:t xml:space="preserve"> </w:t>
            </w:r>
            <w:r>
              <w:rPr>
                <w:sz w:val="12"/>
              </w:rPr>
              <w:t>Dr. Ozan</w:t>
            </w:r>
          </w:p>
          <w:p w14:paraId="2487018E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TOPRAKÇI</w:t>
            </w:r>
          </w:p>
        </w:tc>
        <w:tc>
          <w:tcPr>
            <w:tcW w:w="1508" w:type="dxa"/>
            <w:tcBorders>
              <w:left w:val="thinThickSmallGap" w:sz="18" w:space="0" w:color="009775"/>
              <w:right w:val="thinThickSmallGap" w:sz="18" w:space="0" w:color="E30000"/>
            </w:tcBorders>
          </w:tcPr>
          <w:p w14:paraId="6A536566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Sibel CAN</w:t>
            </w:r>
          </w:p>
        </w:tc>
        <w:tc>
          <w:tcPr>
            <w:tcW w:w="1508" w:type="dxa"/>
            <w:tcBorders>
              <w:left w:val="thinThickSmallGap" w:sz="18" w:space="0" w:color="E30000"/>
              <w:right w:val="thinThickSmallGap" w:sz="18" w:space="0" w:color="5E5E5E"/>
            </w:tcBorders>
          </w:tcPr>
          <w:p w14:paraId="1C65D878" w14:textId="77777777" w:rsidR="00D84612" w:rsidRPr="00D73F96" w:rsidRDefault="00D84612" w:rsidP="00D73F96">
            <w:pPr>
              <w:rPr>
                <w:sz w:val="12"/>
              </w:rPr>
            </w:pPr>
          </w:p>
        </w:tc>
        <w:tc>
          <w:tcPr>
            <w:tcW w:w="1508" w:type="dxa"/>
            <w:tcBorders>
              <w:left w:val="thinThickSmallGap" w:sz="18" w:space="0" w:color="5E5E5E"/>
              <w:right w:val="thinThickSmallGap" w:sz="18" w:space="0" w:color="46ABB6"/>
            </w:tcBorders>
          </w:tcPr>
          <w:p w14:paraId="0A2E21FA" w14:textId="77777777" w:rsidR="00D84612" w:rsidRPr="00D73F96" w:rsidRDefault="00D84612" w:rsidP="00D73F96">
            <w:pPr>
              <w:rPr>
                <w:sz w:val="12"/>
              </w:rPr>
            </w:pPr>
            <w:r>
              <w:rPr>
                <w:sz w:val="12"/>
              </w:rPr>
              <w:t>Hayri KARACA</w:t>
            </w:r>
          </w:p>
        </w:tc>
      </w:tr>
    </w:tbl>
    <w:p w14:paraId="1CA36372" w14:textId="77777777" w:rsidR="00D73F96" w:rsidRDefault="00D73F96" w:rsidP="00D73F96"/>
    <w:p w14:paraId="432AC12A" w14:textId="77777777" w:rsidR="00D73F96" w:rsidRDefault="00D73F96" w:rsidP="00D73F96">
      <w:pPr>
        <w:jc w:val="right"/>
      </w:pPr>
      <w:r w:rsidRPr="00D73F96">
        <w:rPr>
          <w:noProof/>
          <w:lang w:eastAsia="tr-TR"/>
        </w:rPr>
        <w:drawing>
          <wp:inline distT="0" distB="0" distL="0" distR="0" wp14:anchorId="3B82B458" wp14:editId="204D5C5A">
            <wp:extent cx="9395626" cy="30631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0359" cy="3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15586" w:type="dxa"/>
        <w:tblInd w:w="-1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891"/>
        <w:gridCol w:w="1414"/>
        <w:gridCol w:w="1250"/>
        <w:gridCol w:w="1504"/>
        <w:gridCol w:w="1504"/>
        <w:gridCol w:w="1504"/>
        <w:gridCol w:w="1504"/>
        <w:gridCol w:w="1504"/>
        <w:gridCol w:w="1505"/>
        <w:gridCol w:w="1504"/>
        <w:gridCol w:w="1502"/>
      </w:tblGrid>
      <w:tr w:rsidR="00126F59" w:rsidRPr="00D73F96" w14:paraId="02AD57AA" w14:textId="77777777" w:rsidTr="002422D4">
        <w:trPr>
          <w:trHeight w:val="283"/>
        </w:trPr>
        <w:tc>
          <w:tcPr>
            <w:tcW w:w="851" w:type="dxa"/>
            <w:tcBorders>
              <w:right w:val="thinThickSmallGap" w:sz="18" w:space="0" w:color="A90A2E"/>
            </w:tcBorders>
          </w:tcPr>
          <w:p w14:paraId="5A413D4D" w14:textId="665711E5" w:rsidR="00F5654F" w:rsidRPr="00D73F96" w:rsidRDefault="00811427" w:rsidP="004541E4">
            <w:pPr>
              <w:rPr>
                <w:sz w:val="12"/>
              </w:rPr>
            </w:pPr>
            <w:r>
              <w:rPr>
                <w:sz w:val="12"/>
              </w:rPr>
              <w:t>İklimlendirme ve Soğutma Tek. Pr.</w:t>
            </w:r>
          </w:p>
        </w:tc>
        <w:tc>
          <w:tcPr>
            <w:tcW w:w="1418" w:type="dxa"/>
            <w:tcBorders>
              <w:left w:val="thinThickSmallGap" w:sz="18" w:space="0" w:color="A90A2E"/>
              <w:right w:val="thinThickSmallGap" w:sz="18" w:space="0" w:color="A90A2E"/>
            </w:tcBorders>
          </w:tcPr>
          <w:p w14:paraId="13D99309" w14:textId="7E5DF9C7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Dr. Öğr. Üyesi Gülenay A.</w:t>
            </w:r>
            <w:r>
              <w:rPr>
                <w:sz w:val="12"/>
              </w:rPr>
              <w:t xml:space="preserve"> </w:t>
            </w:r>
            <w:r w:rsidRPr="00811427">
              <w:rPr>
                <w:sz w:val="12"/>
              </w:rPr>
              <w:t>KILIÇ</w:t>
            </w:r>
          </w:p>
        </w:tc>
        <w:tc>
          <w:tcPr>
            <w:tcW w:w="1253" w:type="dxa"/>
            <w:tcBorders>
              <w:left w:val="thinThickSmallGap" w:sz="18" w:space="0" w:color="A90A2E"/>
              <w:right w:val="thinThickSmallGap" w:sz="18" w:space="0" w:color="A90A2E"/>
            </w:tcBorders>
          </w:tcPr>
          <w:p w14:paraId="1CEA6E81" w14:textId="1B2D9F0E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A90A2E"/>
              <w:right w:val="thinThickSmallGap" w:sz="18" w:space="0" w:color="2A5391"/>
            </w:tcBorders>
          </w:tcPr>
          <w:p w14:paraId="689E011C" w14:textId="63FEDFC6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2A5391"/>
              <w:right w:val="thinThickSmallGap" w:sz="18" w:space="0" w:color="448833"/>
            </w:tcBorders>
          </w:tcPr>
          <w:p w14:paraId="109D7C7F" w14:textId="655A6E7D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Dr. Ahmet YÜKSEL</w:t>
            </w:r>
          </w:p>
        </w:tc>
        <w:tc>
          <w:tcPr>
            <w:tcW w:w="1508" w:type="dxa"/>
            <w:tcBorders>
              <w:left w:val="thinThickSmallGap" w:sz="18" w:space="0" w:color="448833"/>
              <w:right w:val="thinThickSmallGap" w:sz="18" w:space="0" w:color="FF6D11"/>
            </w:tcBorders>
          </w:tcPr>
          <w:p w14:paraId="04BDC824" w14:textId="40D6133C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FF6D11"/>
              <w:right w:val="thinThickSmallGap" w:sz="18" w:space="0" w:color="0087D9"/>
            </w:tcBorders>
          </w:tcPr>
          <w:p w14:paraId="7FB3C2CC" w14:textId="1D985EC8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0087D9"/>
              <w:right w:val="thinThickSmallGap" w:sz="18" w:space="0" w:color="009775"/>
            </w:tcBorders>
          </w:tcPr>
          <w:p w14:paraId="2E451561" w14:textId="1C5400B3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Öğr. Gör. Ümit İŞKAN</w:t>
            </w:r>
          </w:p>
        </w:tc>
        <w:tc>
          <w:tcPr>
            <w:tcW w:w="1508" w:type="dxa"/>
            <w:tcBorders>
              <w:left w:val="thinThickSmallGap" w:sz="18" w:space="0" w:color="009775"/>
              <w:right w:val="thinThickSmallGap" w:sz="18" w:space="0" w:color="E30000"/>
            </w:tcBorders>
          </w:tcPr>
          <w:p w14:paraId="2B51FB16" w14:textId="130A947C" w:rsidR="00F5654F" w:rsidRPr="00D73F96" w:rsidRDefault="00811427" w:rsidP="004541E4">
            <w:pPr>
              <w:rPr>
                <w:sz w:val="12"/>
              </w:rPr>
            </w:pPr>
            <w:r w:rsidRPr="00811427">
              <w:rPr>
                <w:sz w:val="12"/>
              </w:rPr>
              <w:t>Muhammed Furkan ÇELİK</w:t>
            </w:r>
          </w:p>
        </w:tc>
        <w:tc>
          <w:tcPr>
            <w:tcW w:w="1508" w:type="dxa"/>
            <w:tcBorders>
              <w:left w:val="thinThickSmallGap" w:sz="18" w:space="0" w:color="E30000"/>
              <w:right w:val="thinThickSmallGap" w:sz="18" w:space="0" w:color="5E5E5E"/>
            </w:tcBorders>
          </w:tcPr>
          <w:p w14:paraId="71D2F519" w14:textId="24EE0CC0" w:rsidR="00811427" w:rsidRPr="00811427" w:rsidRDefault="00811427" w:rsidP="00811427">
            <w:pPr>
              <w:rPr>
                <w:sz w:val="12"/>
              </w:rPr>
            </w:pPr>
            <w:r w:rsidRPr="00811427">
              <w:rPr>
                <w:sz w:val="12"/>
              </w:rPr>
              <w:t>1-</w:t>
            </w:r>
            <w:r w:rsidR="008B0895">
              <w:rPr>
                <w:sz w:val="12"/>
              </w:rPr>
              <w:t xml:space="preserve"> Emre ASLAN (</w:t>
            </w:r>
            <w:r w:rsidRPr="00811427">
              <w:rPr>
                <w:sz w:val="12"/>
              </w:rPr>
              <w:t>Arçelik-Beko Ticari klima yetkili servisi</w:t>
            </w:r>
            <w:r w:rsidR="008B0895">
              <w:rPr>
                <w:sz w:val="12"/>
              </w:rPr>
              <w:t>)</w:t>
            </w:r>
          </w:p>
          <w:p w14:paraId="031A5476" w14:textId="56F92664" w:rsidR="00F5654F" w:rsidRPr="00D73F96" w:rsidRDefault="00811427" w:rsidP="00811427">
            <w:pPr>
              <w:rPr>
                <w:sz w:val="12"/>
              </w:rPr>
            </w:pPr>
            <w:r w:rsidRPr="00811427">
              <w:rPr>
                <w:sz w:val="12"/>
              </w:rPr>
              <w:t xml:space="preserve">2- </w:t>
            </w:r>
            <w:r w:rsidR="008B0895">
              <w:rPr>
                <w:sz w:val="12"/>
              </w:rPr>
              <w:t xml:space="preserve">Hakan </w:t>
            </w:r>
            <w:r w:rsidR="001A78BC">
              <w:rPr>
                <w:sz w:val="12"/>
              </w:rPr>
              <w:t>Ö</w:t>
            </w:r>
            <w:r w:rsidR="008B0895">
              <w:rPr>
                <w:sz w:val="12"/>
              </w:rPr>
              <w:t>NAL (</w:t>
            </w:r>
            <w:r w:rsidRPr="00811427">
              <w:rPr>
                <w:sz w:val="12"/>
              </w:rPr>
              <w:t>Mac soğutma San.Tic. Ltd.Şti.</w:t>
            </w:r>
            <w:r w:rsidR="008B0895">
              <w:rPr>
                <w:sz w:val="12"/>
              </w:rPr>
              <w:t>)</w:t>
            </w:r>
          </w:p>
        </w:tc>
        <w:tc>
          <w:tcPr>
            <w:tcW w:w="1508" w:type="dxa"/>
            <w:tcBorders>
              <w:left w:val="thinThickSmallGap" w:sz="18" w:space="0" w:color="5E5E5E"/>
              <w:right w:val="thinThickSmallGap" w:sz="18" w:space="0" w:color="46ABB6"/>
            </w:tcBorders>
          </w:tcPr>
          <w:p w14:paraId="2426E1B3" w14:textId="57176C94" w:rsidR="00F5654F" w:rsidRPr="00D73F96" w:rsidRDefault="00F5654F" w:rsidP="004541E4">
            <w:pPr>
              <w:rPr>
                <w:sz w:val="12"/>
              </w:rPr>
            </w:pPr>
          </w:p>
        </w:tc>
      </w:tr>
    </w:tbl>
    <w:p w14:paraId="4F08D1C0" w14:textId="77777777" w:rsidR="00D73F96" w:rsidRDefault="00D73F96" w:rsidP="00D73F96"/>
    <w:sectPr w:rsidR="00D73F96" w:rsidSect="00D73F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273"/>
    <w:rsid w:val="0000113E"/>
    <w:rsid w:val="000500A4"/>
    <w:rsid w:val="00055D0A"/>
    <w:rsid w:val="00126F59"/>
    <w:rsid w:val="0013262B"/>
    <w:rsid w:val="00157DE5"/>
    <w:rsid w:val="001611B4"/>
    <w:rsid w:val="001A625E"/>
    <w:rsid w:val="001A78BC"/>
    <w:rsid w:val="002422D4"/>
    <w:rsid w:val="00246C9E"/>
    <w:rsid w:val="002710FB"/>
    <w:rsid w:val="00286764"/>
    <w:rsid w:val="0029234F"/>
    <w:rsid w:val="003D57B2"/>
    <w:rsid w:val="003E04AD"/>
    <w:rsid w:val="004563BB"/>
    <w:rsid w:val="00525373"/>
    <w:rsid w:val="00581B99"/>
    <w:rsid w:val="005844DB"/>
    <w:rsid w:val="00584E18"/>
    <w:rsid w:val="005D741F"/>
    <w:rsid w:val="00604273"/>
    <w:rsid w:val="006303A9"/>
    <w:rsid w:val="00674F68"/>
    <w:rsid w:val="00686F12"/>
    <w:rsid w:val="00696036"/>
    <w:rsid w:val="007322E1"/>
    <w:rsid w:val="007627EF"/>
    <w:rsid w:val="00791B54"/>
    <w:rsid w:val="00811427"/>
    <w:rsid w:val="00847080"/>
    <w:rsid w:val="00874F6D"/>
    <w:rsid w:val="008953C8"/>
    <w:rsid w:val="008B0895"/>
    <w:rsid w:val="008B20C3"/>
    <w:rsid w:val="009251BF"/>
    <w:rsid w:val="00A3690D"/>
    <w:rsid w:val="00A549BA"/>
    <w:rsid w:val="00A607CA"/>
    <w:rsid w:val="00A671AF"/>
    <w:rsid w:val="00A77F28"/>
    <w:rsid w:val="00AA2F85"/>
    <w:rsid w:val="00B302E4"/>
    <w:rsid w:val="00B34CA8"/>
    <w:rsid w:val="00B6693D"/>
    <w:rsid w:val="00BA4181"/>
    <w:rsid w:val="00BA7B32"/>
    <w:rsid w:val="00C31ACD"/>
    <w:rsid w:val="00C3357E"/>
    <w:rsid w:val="00CF7B88"/>
    <w:rsid w:val="00D73F96"/>
    <w:rsid w:val="00D84612"/>
    <w:rsid w:val="00DF0442"/>
    <w:rsid w:val="00ED78E2"/>
    <w:rsid w:val="00EF514B"/>
    <w:rsid w:val="00F1096A"/>
    <w:rsid w:val="00F5654F"/>
    <w:rsid w:val="00F77001"/>
    <w:rsid w:val="00F77BF5"/>
    <w:rsid w:val="00F83046"/>
    <w:rsid w:val="00FB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89775D"/>
  <w15:chartTrackingRefBased/>
  <w15:docId w15:val="{65B79072-09D6-428F-B2DB-105AE29C9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B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30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B08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 Arslan</dc:creator>
  <cp:keywords/>
  <dc:description/>
  <cp:lastModifiedBy>Ahmet YÜKSEL</cp:lastModifiedBy>
  <cp:revision>6</cp:revision>
  <dcterms:created xsi:type="dcterms:W3CDTF">2025-09-04T11:02:00Z</dcterms:created>
  <dcterms:modified xsi:type="dcterms:W3CDTF">2025-09-17T14:22:00Z</dcterms:modified>
</cp:coreProperties>
</file>